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B0E8" w14:textId="77777777" w:rsidR="00F1726D" w:rsidRPr="00412962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Dear </w:t>
      </w:r>
      <w:r w:rsidRPr="00DF10B5">
        <w:rPr>
          <w:b/>
          <w:bCs/>
          <w:i/>
          <w:iCs/>
          <w:sz w:val="21"/>
          <w:szCs w:val="21"/>
        </w:rPr>
        <w:t>[Name]</w:t>
      </w:r>
      <w:r w:rsidRPr="00412962">
        <w:rPr>
          <w:sz w:val="21"/>
          <w:szCs w:val="21"/>
        </w:rPr>
        <w:t xml:space="preserve">, </w:t>
      </w:r>
    </w:p>
    <w:p w14:paraId="3854F086" w14:textId="77777777" w:rsidR="005D7848" w:rsidRDefault="005D7848" w:rsidP="002938D4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</w:t>
      </w:r>
      <w:r w:rsidRPr="005D7848">
        <w:rPr>
          <w:rFonts w:cstheme="minorHAnsi"/>
          <w:sz w:val="21"/>
          <w:szCs w:val="21"/>
        </w:rPr>
        <w:t xml:space="preserve">o improve my project management capabilities and contribute more effectively to strategic goals, I would like to attend IIL's CAPM® training (live {DATES} or self-paced) and pursue certification. This will lead to increased project success and proactive risk mitigation. Learn more: </w:t>
      </w:r>
      <w:hyperlink r:id="rId7" w:tgtFrame="_blank" w:history="1">
        <w:r w:rsidRPr="005D7848">
          <w:rPr>
            <w:rStyle w:val="Hyperlink"/>
            <w:rFonts w:cstheme="minorHAnsi"/>
            <w:sz w:val="21"/>
            <w:szCs w:val="21"/>
          </w:rPr>
          <w:t>https://www.iil.com/capm/</w:t>
        </w:r>
      </w:hyperlink>
    </w:p>
    <w:p w14:paraId="7861009F" w14:textId="00D2F6DB" w:rsidR="00212267" w:rsidRPr="00212267" w:rsidRDefault="00212267" w:rsidP="002938D4">
      <w:pPr>
        <w:rPr>
          <w:rFonts w:cstheme="minorHAnsi"/>
          <w:b/>
          <w:bCs/>
          <w:sz w:val="21"/>
          <w:szCs w:val="21"/>
        </w:rPr>
      </w:pPr>
      <w:r w:rsidRPr="00212267">
        <w:rPr>
          <w:rFonts w:cstheme="minorHAnsi"/>
          <w:b/>
          <w:bCs/>
          <w:sz w:val="21"/>
          <w:szCs w:val="21"/>
        </w:rPr>
        <w:t>The IIL CAPM® training course offers several key benefits:</w:t>
      </w:r>
    </w:p>
    <w:p w14:paraId="3C61BBFD" w14:textId="3AE931E9" w:rsidR="00212267" w:rsidRPr="00212267" w:rsidRDefault="00212267" w:rsidP="00212267">
      <w:pPr>
        <w:numPr>
          <w:ilvl w:val="0"/>
          <w:numId w:val="10"/>
        </w:numPr>
        <w:rPr>
          <w:rFonts w:cstheme="minorHAnsi"/>
          <w:sz w:val="21"/>
          <w:szCs w:val="21"/>
        </w:rPr>
      </w:pPr>
      <w:r w:rsidRPr="00212267">
        <w:rPr>
          <w:rFonts w:cstheme="minorHAnsi"/>
          <w:sz w:val="21"/>
          <w:szCs w:val="21"/>
        </w:rPr>
        <w:t>Hands-on project management skills development and CAPM exam preparation led by expert instructors.</w:t>
      </w:r>
      <w:r w:rsidR="00BD3AC1">
        <w:rPr>
          <w:rFonts w:cstheme="minorHAnsi"/>
          <w:sz w:val="21"/>
          <w:szCs w:val="21"/>
        </w:rPr>
        <w:t xml:space="preserve"> Including comprehensive </w:t>
      </w:r>
      <w:r w:rsidR="00BB3C4A">
        <w:rPr>
          <w:rFonts w:cstheme="minorHAnsi"/>
          <w:sz w:val="21"/>
          <w:szCs w:val="21"/>
        </w:rPr>
        <w:t>course handouts and study guides.</w:t>
      </w:r>
    </w:p>
    <w:p w14:paraId="0C75A5DD" w14:textId="77777777" w:rsidR="00212267" w:rsidRPr="00212267" w:rsidRDefault="00212267" w:rsidP="00212267">
      <w:pPr>
        <w:numPr>
          <w:ilvl w:val="0"/>
          <w:numId w:val="10"/>
        </w:numPr>
        <w:rPr>
          <w:rFonts w:cstheme="minorHAnsi"/>
          <w:sz w:val="21"/>
          <w:szCs w:val="21"/>
        </w:rPr>
      </w:pPr>
      <w:r w:rsidRPr="00212267">
        <w:rPr>
          <w:rFonts w:cstheme="minorHAnsi"/>
          <w:sz w:val="21"/>
          <w:szCs w:val="21"/>
        </w:rPr>
        <w:t>23 contact hours, fulfilling PMI's requirements for certification.</w:t>
      </w:r>
    </w:p>
    <w:p w14:paraId="1868D7AB" w14:textId="77777777" w:rsidR="00212267" w:rsidRPr="00212267" w:rsidRDefault="00212267" w:rsidP="00212267">
      <w:pPr>
        <w:numPr>
          <w:ilvl w:val="0"/>
          <w:numId w:val="10"/>
        </w:numPr>
        <w:rPr>
          <w:rFonts w:cstheme="minorHAnsi"/>
          <w:sz w:val="21"/>
          <w:szCs w:val="21"/>
        </w:rPr>
      </w:pPr>
      <w:r w:rsidRPr="00212267">
        <w:rPr>
          <w:rFonts w:cstheme="minorHAnsi"/>
          <w:sz w:val="21"/>
          <w:szCs w:val="21"/>
        </w:rPr>
        <w:t>Practical skill development through expert-led group exercises and knowledge checks.</w:t>
      </w:r>
    </w:p>
    <w:p w14:paraId="6B45C9FA" w14:textId="77777777" w:rsidR="00212267" w:rsidRPr="00212267" w:rsidRDefault="00212267" w:rsidP="00212267">
      <w:pPr>
        <w:numPr>
          <w:ilvl w:val="0"/>
          <w:numId w:val="10"/>
        </w:numPr>
        <w:rPr>
          <w:rFonts w:cstheme="minorHAnsi"/>
          <w:sz w:val="21"/>
          <w:szCs w:val="21"/>
        </w:rPr>
      </w:pPr>
      <w:r w:rsidRPr="00212267">
        <w:rPr>
          <w:rFonts w:cstheme="minorHAnsi"/>
          <w:sz w:val="21"/>
          <w:szCs w:val="21"/>
        </w:rPr>
        <w:t>Ongoing mentorship and support.</w:t>
      </w:r>
    </w:p>
    <w:p w14:paraId="6F627CD8" w14:textId="77777777" w:rsidR="00212267" w:rsidRPr="00212267" w:rsidRDefault="00212267" w:rsidP="00212267">
      <w:pPr>
        <w:numPr>
          <w:ilvl w:val="0"/>
          <w:numId w:val="10"/>
        </w:numPr>
        <w:rPr>
          <w:rFonts w:cstheme="minorHAnsi"/>
          <w:b/>
          <w:bCs/>
          <w:i/>
          <w:iCs/>
          <w:sz w:val="21"/>
          <w:szCs w:val="21"/>
        </w:rPr>
      </w:pPr>
      <w:r w:rsidRPr="00212267">
        <w:rPr>
          <w:rFonts w:cstheme="minorHAnsi"/>
          <w:b/>
          <w:bCs/>
          <w:i/>
          <w:iCs/>
          <w:sz w:val="21"/>
          <w:szCs w:val="21"/>
        </w:rPr>
        <w:t>Access to CAPMIQ, a post-course learning and preparation resource.</w:t>
      </w:r>
    </w:p>
    <w:p w14:paraId="305C6295" w14:textId="6CD9D518" w:rsidR="00212267" w:rsidRPr="00212267" w:rsidRDefault="00A6734C" w:rsidP="00212267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Why I selected IIL: </w:t>
      </w:r>
    </w:p>
    <w:p w14:paraId="75C77D99" w14:textId="77777777" w:rsidR="00212267" w:rsidRPr="00212267" w:rsidRDefault="00212267" w:rsidP="00212267">
      <w:pPr>
        <w:numPr>
          <w:ilvl w:val="0"/>
          <w:numId w:val="11"/>
        </w:numPr>
        <w:rPr>
          <w:rFonts w:cstheme="minorHAnsi"/>
          <w:sz w:val="21"/>
          <w:szCs w:val="21"/>
        </w:rPr>
      </w:pPr>
      <w:r w:rsidRPr="00212267">
        <w:rPr>
          <w:rFonts w:cstheme="minorHAnsi"/>
          <w:b/>
          <w:bCs/>
          <w:sz w:val="21"/>
          <w:szCs w:val="21"/>
        </w:rPr>
        <w:t>Expert Instructors:</w:t>
      </w:r>
      <w:r w:rsidRPr="00212267">
        <w:rPr>
          <w:rFonts w:cstheme="minorHAnsi"/>
          <w:sz w:val="21"/>
          <w:szCs w:val="21"/>
        </w:rPr>
        <w:t xml:space="preserve"> IIL instructors are experienced project management professionals who bring real-world insights and practical knowledge to the learning experience.</w:t>
      </w:r>
    </w:p>
    <w:p w14:paraId="012A44F5" w14:textId="77777777" w:rsidR="00212267" w:rsidRPr="00212267" w:rsidRDefault="00212267" w:rsidP="00212267">
      <w:pPr>
        <w:numPr>
          <w:ilvl w:val="0"/>
          <w:numId w:val="11"/>
        </w:numPr>
        <w:rPr>
          <w:rFonts w:cstheme="minorHAnsi"/>
          <w:sz w:val="21"/>
          <w:szCs w:val="21"/>
        </w:rPr>
      </w:pPr>
      <w:r w:rsidRPr="00212267">
        <w:rPr>
          <w:rFonts w:cstheme="minorHAnsi"/>
          <w:b/>
          <w:bCs/>
          <w:sz w:val="21"/>
          <w:szCs w:val="21"/>
        </w:rPr>
        <w:t>Focus on Practical Application:</w:t>
      </w:r>
      <w:r w:rsidRPr="00212267">
        <w:rPr>
          <w:rFonts w:cstheme="minorHAnsi"/>
          <w:sz w:val="21"/>
          <w:szCs w:val="21"/>
        </w:rPr>
        <w:t xml:space="preserve"> The training emphasizes applying project management principles and techniques to real-world scenarios, ensuring practical implementation of learned skills.</w:t>
      </w:r>
    </w:p>
    <w:p w14:paraId="4DA40D8C" w14:textId="77777777" w:rsidR="00212267" w:rsidRPr="00212267" w:rsidRDefault="00212267" w:rsidP="00212267">
      <w:pPr>
        <w:numPr>
          <w:ilvl w:val="0"/>
          <w:numId w:val="11"/>
        </w:numPr>
        <w:rPr>
          <w:rFonts w:cstheme="minorHAnsi"/>
          <w:sz w:val="21"/>
          <w:szCs w:val="21"/>
        </w:rPr>
      </w:pPr>
      <w:r w:rsidRPr="00212267">
        <w:rPr>
          <w:rFonts w:cstheme="minorHAnsi"/>
          <w:b/>
          <w:bCs/>
          <w:sz w:val="21"/>
          <w:szCs w:val="21"/>
        </w:rPr>
        <w:t>Customized Solutions:</w:t>
      </w:r>
      <w:r w:rsidRPr="00212267">
        <w:rPr>
          <w:rFonts w:cstheme="minorHAnsi"/>
          <w:sz w:val="21"/>
          <w:szCs w:val="21"/>
        </w:rPr>
        <w:t xml:space="preserve"> IIL offers tailored training solutions to meet specific organizational needs.</w:t>
      </w:r>
    </w:p>
    <w:p w14:paraId="5EAAC059" w14:textId="7D153B43" w:rsidR="00F1726D" w:rsidRPr="00F1726D" w:rsidRDefault="0096621F" w:rsidP="00F1726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</w:t>
      </w:r>
      <w:r w:rsidR="00F1726D">
        <w:rPr>
          <w:b/>
          <w:bCs/>
          <w:sz w:val="21"/>
          <w:szCs w:val="21"/>
        </w:rPr>
        <w:t xml:space="preserve"> propose we register the following team members</w:t>
      </w:r>
      <w:r w:rsidR="00224188">
        <w:rPr>
          <w:b/>
          <w:bCs/>
          <w:sz w:val="21"/>
          <w:szCs w:val="21"/>
        </w:rPr>
        <w:t>:</w:t>
      </w:r>
    </w:p>
    <w:p w14:paraId="7F3C0377" w14:textId="77777777" w:rsidR="00F1726D" w:rsidRDefault="00F1726D" w:rsidP="00F1726D">
      <w:pPr>
        <w:rPr>
          <w:sz w:val="21"/>
          <w:szCs w:val="21"/>
        </w:rPr>
      </w:pPr>
    </w:p>
    <w:p w14:paraId="7A24916A" w14:textId="7FCEA4EA" w:rsidR="00F1726D" w:rsidRDefault="00F1726D" w:rsidP="00F1726D">
      <w:pPr>
        <w:rPr>
          <w:sz w:val="21"/>
          <w:szCs w:val="21"/>
        </w:rPr>
      </w:pPr>
      <w:r w:rsidRPr="00412962">
        <w:rPr>
          <w:rFonts w:ascii="Proxima Nova" w:hAnsi="Proxima Nov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457C2C" wp14:editId="16FBB421">
                <wp:simplePos x="0" y="0"/>
                <wp:positionH relativeFrom="margin">
                  <wp:posOffset>0</wp:posOffset>
                </wp:positionH>
                <wp:positionV relativeFrom="paragraph">
                  <wp:posOffset>-286385</wp:posOffset>
                </wp:positionV>
                <wp:extent cx="5562600" cy="800100"/>
                <wp:effectExtent l="0" t="0" r="19050" b="19050"/>
                <wp:wrapSquare wrapText="bothSides"/>
                <wp:docPr id="2006991384" name="Text Box 200699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70D5" w14:textId="77777777" w:rsidR="00F1726D" w:rsidRDefault="00F1726D" w:rsidP="00F17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7C2C" id="_x0000_t202" coordsize="21600,21600" o:spt="202" path="m,l,21600r21600,l21600,xe">
                <v:stroke joinstyle="miter"/>
                <v:path gradientshapeok="t" o:connecttype="rect"/>
              </v:shapetype>
              <v:shape id="Text Box 2006991384" o:spid="_x0000_s1026" type="#_x0000_t202" style="position:absolute;margin-left:0;margin-top:-22.55pt;width:438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">
                <v:path arrowok="t"/>
                <v:textbox>
                  <w:txbxContent>
                    <w:p w14:paraId="5E4A70D5" w14:textId="77777777" w:rsidR="00F1726D" w:rsidRDefault="00F1726D" w:rsidP="00F1726D"/>
                  </w:txbxContent>
                </v:textbox>
                <w10:wrap type="square" anchorx="margin"/>
              </v:shape>
            </w:pict>
          </mc:Fallback>
        </mc:AlternateContent>
      </w:r>
    </w:p>
    <w:p w14:paraId="53EF1FB0" w14:textId="77777777" w:rsidR="00F1726D" w:rsidRDefault="00F1726D" w:rsidP="00F1726D">
      <w:pPr>
        <w:rPr>
          <w:sz w:val="21"/>
          <w:szCs w:val="21"/>
        </w:rPr>
      </w:pPr>
    </w:p>
    <w:p w14:paraId="45721C31" w14:textId="69CA4DAE" w:rsidR="00F1726D" w:rsidRPr="00412962" w:rsidRDefault="00F1726D" w:rsidP="00F1726D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t xml:space="preserve">Cost: </w:t>
      </w:r>
    </w:p>
    <w:tbl>
      <w:tblPr>
        <w:tblStyle w:val="TableGrid"/>
        <w:tblpPr w:leftFromText="180" w:rightFromText="180" w:vertAnchor="text" w:horzAnchor="margin" w:tblpY="-78"/>
        <w:tblW w:w="9584" w:type="dxa"/>
        <w:tblLook w:val="04A0" w:firstRow="1" w:lastRow="0" w:firstColumn="1" w:lastColumn="0" w:noHBand="0" w:noVBand="1"/>
      </w:tblPr>
      <w:tblGrid>
        <w:gridCol w:w="3194"/>
        <w:gridCol w:w="3195"/>
        <w:gridCol w:w="3195"/>
      </w:tblGrid>
      <w:tr w:rsidR="00F1726D" w14:paraId="5C6308F0" w14:textId="77777777" w:rsidTr="00F1726D">
        <w:trPr>
          <w:trHeight w:val="260"/>
        </w:trPr>
        <w:tc>
          <w:tcPr>
            <w:tcW w:w="3194" w:type="dxa"/>
          </w:tcPr>
          <w:p w14:paraId="4D695105" w14:textId="39B8FF85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># of Team Members:</w:t>
            </w:r>
          </w:p>
        </w:tc>
        <w:tc>
          <w:tcPr>
            <w:tcW w:w="3195" w:type="dxa"/>
          </w:tcPr>
          <w:p w14:paraId="5C560D66" w14:textId="0FB2AE26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>Cost per Team Member:</w:t>
            </w:r>
          </w:p>
        </w:tc>
        <w:tc>
          <w:tcPr>
            <w:tcW w:w="3195" w:type="dxa"/>
          </w:tcPr>
          <w:p w14:paraId="6C4CE110" w14:textId="2AB9924E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 xml:space="preserve">Total Cost: </w:t>
            </w:r>
          </w:p>
        </w:tc>
      </w:tr>
      <w:tr w:rsidR="00F1726D" w14:paraId="33820CC2" w14:textId="77777777" w:rsidTr="00F1726D">
        <w:trPr>
          <w:trHeight w:val="559"/>
        </w:trPr>
        <w:tc>
          <w:tcPr>
            <w:tcW w:w="3194" w:type="dxa"/>
          </w:tcPr>
          <w:p w14:paraId="5E5ACF34" w14:textId="77777777" w:rsidR="00F1726D" w:rsidRDefault="00F1726D" w:rsidP="00F1726D">
            <w:pPr>
              <w:rPr>
                <w:sz w:val="21"/>
                <w:szCs w:val="21"/>
              </w:rPr>
            </w:pPr>
          </w:p>
        </w:tc>
        <w:tc>
          <w:tcPr>
            <w:tcW w:w="3195" w:type="dxa"/>
          </w:tcPr>
          <w:p w14:paraId="5CCBECEF" w14:textId="14F514B1" w:rsidR="00F1726D" w:rsidRDefault="00F1726D" w:rsidP="00F1726D">
            <w:pPr>
              <w:rPr>
                <w:sz w:val="21"/>
                <w:szCs w:val="21"/>
              </w:rPr>
            </w:pPr>
            <w:r>
              <w:rPr>
                <w:sz w:val="36"/>
                <w:szCs w:val="36"/>
              </w:rPr>
              <w:t>$</w:t>
            </w:r>
          </w:p>
        </w:tc>
        <w:tc>
          <w:tcPr>
            <w:tcW w:w="3195" w:type="dxa"/>
          </w:tcPr>
          <w:p w14:paraId="164D6E02" w14:textId="293DF55E" w:rsidR="00F1726D" w:rsidRPr="00F1726D" w:rsidRDefault="00F1726D" w:rsidP="00F172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</w:t>
            </w:r>
          </w:p>
        </w:tc>
      </w:tr>
    </w:tbl>
    <w:p w14:paraId="19DA9AEF" w14:textId="77777777" w:rsidR="00F1726D" w:rsidRDefault="00F1726D" w:rsidP="00F1726D">
      <w:pPr>
        <w:rPr>
          <w:sz w:val="21"/>
          <w:szCs w:val="21"/>
        </w:rPr>
      </w:pPr>
    </w:p>
    <w:p w14:paraId="4D5ECC1C" w14:textId="44A8EB19" w:rsidR="00B42001" w:rsidRDefault="00B42001" w:rsidP="00F1726D">
      <w:pPr>
        <w:rPr>
          <w:sz w:val="21"/>
          <w:szCs w:val="21"/>
        </w:rPr>
      </w:pPr>
      <w:r w:rsidRPr="00B42001">
        <w:rPr>
          <w:sz w:val="21"/>
          <w:szCs w:val="21"/>
        </w:rPr>
        <w:t>These factors combine to make IIL a leading provider of project management training, offering</w:t>
      </w:r>
      <w:r>
        <w:rPr>
          <w:sz w:val="21"/>
          <w:szCs w:val="21"/>
        </w:rPr>
        <w:t xml:space="preserve"> </w:t>
      </w:r>
      <w:r w:rsidR="009F6F44" w:rsidRPr="009F6F44">
        <w:rPr>
          <w:b/>
          <w:bCs/>
          <w:sz w:val="21"/>
          <w:szCs w:val="21"/>
        </w:rPr>
        <w:t>{me/us}</w:t>
      </w:r>
      <w:r w:rsidRPr="00B42001">
        <w:rPr>
          <w:sz w:val="21"/>
          <w:szCs w:val="21"/>
        </w:rPr>
        <w:t xml:space="preserve"> and </w:t>
      </w:r>
      <w:r w:rsidR="009F6F44">
        <w:rPr>
          <w:sz w:val="21"/>
          <w:szCs w:val="21"/>
        </w:rPr>
        <w:t xml:space="preserve">the </w:t>
      </w:r>
      <w:r w:rsidRPr="00B42001">
        <w:rPr>
          <w:sz w:val="21"/>
          <w:szCs w:val="21"/>
        </w:rPr>
        <w:t>organization a comprehensive and effective way to enhance project management capabilities.</w:t>
      </w:r>
    </w:p>
    <w:p w14:paraId="1802A567" w14:textId="07045C8A" w:rsidR="00F1726D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>Thank you,</w:t>
      </w:r>
    </w:p>
    <w:p w14:paraId="1AC2ECFE" w14:textId="00706916" w:rsidR="00F1726D" w:rsidRPr="00DF10B5" w:rsidRDefault="00F1726D" w:rsidP="00F1726D">
      <w:pPr>
        <w:rPr>
          <w:b/>
          <w:bCs/>
          <w:i/>
          <w:iCs/>
          <w:sz w:val="21"/>
          <w:szCs w:val="21"/>
        </w:rPr>
      </w:pPr>
      <w:r w:rsidRPr="00DF10B5">
        <w:rPr>
          <w:b/>
          <w:bCs/>
          <w:i/>
          <w:iCs/>
          <w:sz w:val="21"/>
          <w:szCs w:val="21"/>
        </w:rPr>
        <w:t>[YOUR NAME]</w:t>
      </w:r>
    </w:p>
    <w:sectPr w:rsidR="00F1726D" w:rsidRPr="00DF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CD8"/>
    <w:multiLevelType w:val="hybridMultilevel"/>
    <w:tmpl w:val="FA2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EA"/>
    <w:multiLevelType w:val="multilevel"/>
    <w:tmpl w:val="D5D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928CC"/>
    <w:multiLevelType w:val="hybridMultilevel"/>
    <w:tmpl w:val="B67A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0673"/>
    <w:multiLevelType w:val="hybridMultilevel"/>
    <w:tmpl w:val="45FA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7C3C"/>
    <w:multiLevelType w:val="multilevel"/>
    <w:tmpl w:val="9CE4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D261E"/>
    <w:multiLevelType w:val="multilevel"/>
    <w:tmpl w:val="01C4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A404A"/>
    <w:multiLevelType w:val="multilevel"/>
    <w:tmpl w:val="0E14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E2A61"/>
    <w:multiLevelType w:val="hybridMultilevel"/>
    <w:tmpl w:val="30FC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0AC5"/>
    <w:multiLevelType w:val="hybridMultilevel"/>
    <w:tmpl w:val="9DA4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6790"/>
    <w:multiLevelType w:val="hybridMultilevel"/>
    <w:tmpl w:val="8026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87DE3"/>
    <w:multiLevelType w:val="hybridMultilevel"/>
    <w:tmpl w:val="8888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25D5E"/>
    <w:multiLevelType w:val="hybridMultilevel"/>
    <w:tmpl w:val="78D6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2014">
    <w:abstractNumId w:val="7"/>
  </w:num>
  <w:num w:numId="2" w16cid:durableId="215095383">
    <w:abstractNumId w:val="0"/>
  </w:num>
  <w:num w:numId="3" w16cid:durableId="2063866846">
    <w:abstractNumId w:val="9"/>
  </w:num>
  <w:num w:numId="4" w16cid:durableId="188644208">
    <w:abstractNumId w:val="8"/>
  </w:num>
  <w:num w:numId="5" w16cid:durableId="1758356301">
    <w:abstractNumId w:val="11"/>
  </w:num>
  <w:num w:numId="6" w16cid:durableId="2052413646">
    <w:abstractNumId w:val="2"/>
  </w:num>
  <w:num w:numId="7" w16cid:durableId="736167045">
    <w:abstractNumId w:val="3"/>
  </w:num>
  <w:num w:numId="8" w16cid:durableId="272833640">
    <w:abstractNumId w:val="4"/>
  </w:num>
  <w:num w:numId="9" w16cid:durableId="187178672">
    <w:abstractNumId w:val="6"/>
  </w:num>
  <w:num w:numId="10" w16cid:durableId="1494830078">
    <w:abstractNumId w:val="1"/>
  </w:num>
  <w:num w:numId="11" w16cid:durableId="281963558">
    <w:abstractNumId w:val="5"/>
  </w:num>
  <w:num w:numId="12" w16cid:durableId="1907909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D"/>
    <w:rsid w:val="0000454B"/>
    <w:rsid w:val="000065AC"/>
    <w:rsid w:val="000428A2"/>
    <w:rsid w:val="00077624"/>
    <w:rsid w:val="00081C61"/>
    <w:rsid w:val="000835EC"/>
    <w:rsid w:val="00093D2F"/>
    <w:rsid w:val="00095BA6"/>
    <w:rsid w:val="000D1A23"/>
    <w:rsid w:val="000E1631"/>
    <w:rsid w:val="000E2153"/>
    <w:rsid w:val="000E5F91"/>
    <w:rsid w:val="000F1039"/>
    <w:rsid w:val="000F6072"/>
    <w:rsid w:val="00107DFB"/>
    <w:rsid w:val="00112D2D"/>
    <w:rsid w:val="00127A99"/>
    <w:rsid w:val="00153B08"/>
    <w:rsid w:val="001A7796"/>
    <w:rsid w:val="001B7D55"/>
    <w:rsid w:val="001D4176"/>
    <w:rsid w:val="001D58E7"/>
    <w:rsid w:val="001E2092"/>
    <w:rsid w:val="002009D0"/>
    <w:rsid w:val="00212267"/>
    <w:rsid w:val="00224188"/>
    <w:rsid w:val="0025089B"/>
    <w:rsid w:val="002709E9"/>
    <w:rsid w:val="00276244"/>
    <w:rsid w:val="002938D4"/>
    <w:rsid w:val="002A5929"/>
    <w:rsid w:val="002D245E"/>
    <w:rsid w:val="002F54B3"/>
    <w:rsid w:val="00300776"/>
    <w:rsid w:val="003077F4"/>
    <w:rsid w:val="00340AEC"/>
    <w:rsid w:val="00381CC1"/>
    <w:rsid w:val="00391350"/>
    <w:rsid w:val="003B2AF6"/>
    <w:rsid w:val="00436B51"/>
    <w:rsid w:val="00461F63"/>
    <w:rsid w:val="004A3D2D"/>
    <w:rsid w:val="004E3652"/>
    <w:rsid w:val="00516A3B"/>
    <w:rsid w:val="00585DCF"/>
    <w:rsid w:val="005C7A8C"/>
    <w:rsid w:val="005D1CBC"/>
    <w:rsid w:val="005D7848"/>
    <w:rsid w:val="0065008D"/>
    <w:rsid w:val="00650A19"/>
    <w:rsid w:val="006C2C49"/>
    <w:rsid w:val="006E3D99"/>
    <w:rsid w:val="006F1449"/>
    <w:rsid w:val="006F5464"/>
    <w:rsid w:val="00705149"/>
    <w:rsid w:val="00716C45"/>
    <w:rsid w:val="00727AC1"/>
    <w:rsid w:val="00730027"/>
    <w:rsid w:val="00755B85"/>
    <w:rsid w:val="00785E9A"/>
    <w:rsid w:val="0078620E"/>
    <w:rsid w:val="0079308C"/>
    <w:rsid w:val="007A67A2"/>
    <w:rsid w:val="007C3A1F"/>
    <w:rsid w:val="00855B34"/>
    <w:rsid w:val="00864854"/>
    <w:rsid w:val="008C17B7"/>
    <w:rsid w:val="008C4AE2"/>
    <w:rsid w:val="008D21F1"/>
    <w:rsid w:val="008D51D2"/>
    <w:rsid w:val="008E1775"/>
    <w:rsid w:val="008E3BBF"/>
    <w:rsid w:val="008F7EA3"/>
    <w:rsid w:val="00900307"/>
    <w:rsid w:val="00907691"/>
    <w:rsid w:val="00916943"/>
    <w:rsid w:val="00953459"/>
    <w:rsid w:val="0096621F"/>
    <w:rsid w:val="00973D36"/>
    <w:rsid w:val="009858E7"/>
    <w:rsid w:val="009F6F44"/>
    <w:rsid w:val="00A10096"/>
    <w:rsid w:val="00A119F9"/>
    <w:rsid w:val="00A2447E"/>
    <w:rsid w:val="00A244FB"/>
    <w:rsid w:val="00A52864"/>
    <w:rsid w:val="00A62519"/>
    <w:rsid w:val="00A6734C"/>
    <w:rsid w:val="00A741CC"/>
    <w:rsid w:val="00A92444"/>
    <w:rsid w:val="00AC42F4"/>
    <w:rsid w:val="00AE4817"/>
    <w:rsid w:val="00AF5079"/>
    <w:rsid w:val="00AF7F96"/>
    <w:rsid w:val="00B04414"/>
    <w:rsid w:val="00B0539E"/>
    <w:rsid w:val="00B26AD0"/>
    <w:rsid w:val="00B42001"/>
    <w:rsid w:val="00B875DD"/>
    <w:rsid w:val="00BA782A"/>
    <w:rsid w:val="00BB3C4A"/>
    <w:rsid w:val="00BD3AC1"/>
    <w:rsid w:val="00BD50BE"/>
    <w:rsid w:val="00BE364E"/>
    <w:rsid w:val="00BF2866"/>
    <w:rsid w:val="00C04ECC"/>
    <w:rsid w:val="00C17D39"/>
    <w:rsid w:val="00C22C74"/>
    <w:rsid w:val="00C30001"/>
    <w:rsid w:val="00C47A25"/>
    <w:rsid w:val="00C5407A"/>
    <w:rsid w:val="00C8296D"/>
    <w:rsid w:val="00C90C3B"/>
    <w:rsid w:val="00C91DB9"/>
    <w:rsid w:val="00C95FDF"/>
    <w:rsid w:val="00C979A0"/>
    <w:rsid w:val="00CA6426"/>
    <w:rsid w:val="00CC4939"/>
    <w:rsid w:val="00CF0272"/>
    <w:rsid w:val="00CF6B53"/>
    <w:rsid w:val="00D25229"/>
    <w:rsid w:val="00D41FE4"/>
    <w:rsid w:val="00D61622"/>
    <w:rsid w:val="00D75FBD"/>
    <w:rsid w:val="00D87DC5"/>
    <w:rsid w:val="00DA789C"/>
    <w:rsid w:val="00DB6430"/>
    <w:rsid w:val="00DC04E9"/>
    <w:rsid w:val="00DF10B5"/>
    <w:rsid w:val="00DF2D50"/>
    <w:rsid w:val="00E03890"/>
    <w:rsid w:val="00E55F89"/>
    <w:rsid w:val="00E61DA3"/>
    <w:rsid w:val="00E62152"/>
    <w:rsid w:val="00EC4A89"/>
    <w:rsid w:val="00ED6756"/>
    <w:rsid w:val="00EF1476"/>
    <w:rsid w:val="00EF62DF"/>
    <w:rsid w:val="00F1726D"/>
    <w:rsid w:val="00F36B3A"/>
    <w:rsid w:val="00F50CF2"/>
    <w:rsid w:val="00FA3FF2"/>
    <w:rsid w:val="00FD411C"/>
    <w:rsid w:val="00FF395A"/>
    <w:rsid w:val="070E9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B52F"/>
  <w15:chartTrackingRefBased/>
  <w15:docId w15:val="{4AF0D5A2-3F05-4204-8524-A8F845F8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2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21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iil.com/cap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C3E965B141840A2714E71996F4D5A" ma:contentTypeVersion="4" ma:contentTypeDescription="Create a new document." ma:contentTypeScope="" ma:versionID="258c28676f04bd199431ead5a0bbfd5c">
  <xsd:schema xmlns:xsd="http://www.w3.org/2001/XMLSchema" xmlns:xs="http://www.w3.org/2001/XMLSchema" xmlns:p="http://schemas.microsoft.com/office/2006/metadata/properties" xmlns:ns2="c560f31a-a483-4710-a7ca-6e71731f8c6f" targetNamespace="http://schemas.microsoft.com/office/2006/metadata/properties" ma:root="true" ma:fieldsID="f022dfd70354bd32208d81d7418aa8c3" ns2:_="">
    <xsd:import namespace="c560f31a-a483-4710-a7ca-6e71731f8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0f31a-a483-4710-a7ca-6e71731f8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45D31-20C8-47CD-B95F-F25A078AD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E1427-6A3C-4864-802D-3876F60E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0f31a-a483-4710-a7ca-6e71731f8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Jorgensen</dc:creator>
  <cp:keywords/>
  <dc:description/>
  <cp:lastModifiedBy>Lori Milhaven</cp:lastModifiedBy>
  <cp:revision>46</cp:revision>
  <dcterms:created xsi:type="dcterms:W3CDTF">2025-02-25T21:24:00Z</dcterms:created>
  <dcterms:modified xsi:type="dcterms:W3CDTF">2025-03-03T11:34:00Z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47a91bbb-887c-45f6-a225-63af34e40df2</vt:lpwstr>
  </property>
</Properties>
</file>